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6B" w:rsidRPr="00DF6957" w:rsidRDefault="0086526B" w:rsidP="0086526B">
      <w:pPr>
        <w:widowControl w:val="0"/>
        <w:jc w:val="center"/>
        <w:rPr>
          <w:bCs w:val="0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inline distT="0" distB="0" distL="0" distR="0">
            <wp:extent cx="704850" cy="52387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6B" w:rsidRPr="00DF6957" w:rsidRDefault="0086526B" w:rsidP="0086526B">
      <w:pPr>
        <w:widowControl w:val="0"/>
        <w:spacing w:after="120"/>
        <w:jc w:val="center"/>
        <w:rPr>
          <w:b/>
          <w:bCs w:val="0"/>
          <w:color w:val="auto"/>
          <w:sz w:val="30"/>
          <w:szCs w:val="30"/>
        </w:rPr>
      </w:pPr>
      <w:r w:rsidRPr="00DF6957">
        <w:rPr>
          <w:b/>
          <w:bCs w:val="0"/>
          <w:color w:val="auto"/>
          <w:sz w:val="30"/>
          <w:szCs w:val="30"/>
        </w:rPr>
        <w:t>АДМИНИСТРАЦИЯ МИХАЙЛОВСКОГО МУНИЦИПАЛЬНОГО</w:t>
      </w:r>
      <w:r w:rsidRPr="00DF6957">
        <w:rPr>
          <w:b/>
          <w:bCs w:val="0"/>
          <w:color w:val="auto"/>
          <w:sz w:val="30"/>
          <w:szCs w:val="30"/>
        </w:rPr>
        <w:br/>
        <w:t>РАЙОНА ПРИМОРСКОГО КРАЯ</w:t>
      </w:r>
    </w:p>
    <w:p w:rsidR="0086526B" w:rsidRPr="00DF6957" w:rsidRDefault="0086526B" w:rsidP="0086526B">
      <w:pPr>
        <w:widowControl w:val="0"/>
        <w:spacing w:before="280"/>
        <w:jc w:val="center"/>
        <w:rPr>
          <w:bCs w:val="0"/>
          <w:color w:val="auto"/>
          <w:sz w:val="32"/>
          <w:szCs w:val="32"/>
        </w:rPr>
      </w:pPr>
      <w:proofErr w:type="gramStart"/>
      <w:r w:rsidRPr="00DF6957">
        <w:rPr>
          <w:bCs w:val="0"/>
          <w:color w:val="auto"/>
          <w:sz w:val="32"/>
          <w:szCs w:val="32"/>
        </w:rPr>
        <w:t>П</w:t>
      </w:r>
      <w:proofErr w:type="gramEnd"/>
      <w:r w:rsidRPr="00DF6957">
        <w:rPr>
          <w:bCs w:val="0"/>
          <w:color w:val="auto"/>
          <w:sz w:val="32"/>
          <w:szCs w:val="32"/>
        </w:rPr>
        <w:t xml:space="preserve"> О С Т А Н О В Л Е Н И Е</w:t>
      </w:r>
    </w:p>
    <w:p w:rsidR="0086526B" w:rsidRPr="00DF6957" w:rsidRDefault="0086526B" w:rsidP="0086526B">
      <w:pPr>
        <w:widowControl w:val="0"/>
        <w:spacing w:before="360"/>
        <w:jc w:val="both"/>
        <w:rPr>
          <w:rFonts w:ascii="Arial" w:hAnsi="Arial"/>
          <w:b/>
          <w:bCs w:val="0"/>
          <w:color w:val="auto"/>
          <w:sz w:val="20"/>
          <w:szCs w:val="20"/>
        </w:rPr>
      </w:pPr>
      <w:r>
        <w:rPr>
          <w:bCs w:val="0"/>
          <w:color w:val="auto"/>
          <w:sz w:val="24"/>
          <w:szCs w:val="20"/>
        </w:rPr>
        <w:t xml:space="preserve">____________________________                  </w:t>
      </w:r>
      <w:proofErr w:type="gramStart"/>
      <w:r w:rsidRPr="00DF6957">
        <w:rPr>
          <w:bCs w:val="0"/>
          <w:color w:val="auto"/>
          <w:sz w:val="24"/>
          <w:szCs w:val="20"/>
        </w:rPr>
        <w:t>с</w:t>
      </w:r>
      <w:proofErr w:type="gramEnd"/>
      <w:r w:rsidRPr="00DF6957">
        <w:rPr>
          <w:bCs w:val="0"/>
          <w:color w:val="auto"/>
          <w:sz w:val="24"/>
          <w:szCs w:val="20"/>
        </w:rPr>
        <w:t xml:space="preserve">. Михайловка       </w:t>
      </w:r>
      <w:r>
        <w:rPr>
          <w:bCs w:val="0"/>
          <w:color w:val="auto"/>
          <w:sz w:val="24"/>
          <w:szCs w:val="20"/>
        </w:rPr>
        <w:t>___________________________</w:t>
      </w:r>
      <w:r w:rsidRPr="00DF6957">
        <w:rPr>
          <w:bCs w:val="0"/>
          <w:color w:val="auto"/>
          <w:sz w:val="24"/>
          <w:szCs w:val="20"/>
        </w:rPr>
        <w:t xml:space="preserve"> </w:t>
      </w:r>
      <w:r>
        <w:rPr>
          <w:bCs w:val="0"/>
          <w:color w:val="auto"/>
          <w:sz w:val="24"/>
          <w:szCs w:val="20"/>
        </w:rPr>
        <w:t xml:space="preserve">                       </w:t>
      </w:r>
      <w:r w:rsidRPr="00DF6957">
        <w:rPr>
          <w:bCs w:val="0"/>
          <w:color w:val="auto"/>
          <w:sz w:val="24"/>
          <w:szCs w:val="20"/>
        </w:rPr>
        <w:t xml:space="preserve">                    </w:t>
      </w:r>
    </w:p>
    <w:p w:rsidR="0086526B" w:rsidRPr="00AB709D" w:rsidRDefault="0086526B" w:rsidP="0086526B">
      <w:pPr>
        <w:ind w:left="-360" w:firstLine="360"/>
        <w:jc w:val="center"/>
      </w:pPr>
    </w:p>
    <w:p w:rsidR="0086526B" w:rsidRDefault="0086526B" w:rsidP="0086526B">
      <w:pPr>
        <w:ind w:left="-360" w:firstLine="360"/>
        <w:jc w:val="center"/>
        <w:rPr>
          <w:b/>
        </w:rPr>
      </w:pPr>
      <w:r w:rsidRPr="0018006A">
        <w:rPr>
          <w:b/>
        </w:rPr>
        <w:t xml:space="preserve">О внесении изменений в постановление </w:t>
      </w:r>
    </w:p>
    <w:p w:rsidR="0086526B" w:rsidRDefault="0086526B" w:rsidP="0086526B">
      <w:pPr>
        <w:ind w:left="-360" w:firstLine="360"/>
        <w:jc w:val="center"/>
        <w:rPr>
          <w:b/>
        </w:rPr>
      </w:pPr>
      <w:r w:rsidRPr="0018006A">
        <w:rPr>
          <w:b/>
        </w:rPr>
        <w:t xml:space="preserve">администрации Михайловского муниципального района </w:t>
      </w:r>
    </w:p>
    <w:p w:rsidR="0086526B" w:rsidRPr="0018006A" w:rsidRDefault="0086526B" w:rsidP="0086526B">
      <w:pPr>
        <w:ind w:left="-360" w:firstLine="360"/>
        <w:jc w:val="center"/>
        <w:rPr>
          <w:b/>
        </w:rPr>
      </w:pPr>
      <w:r w:rsidRPr="0018006A">
        <w:rPr>
          <w:b/>
        </w:rPr>
        <w:t>от 13.06.17 № 846-па «О подготовке образовательных учреждений Михайловского муниципального района к новому 2017-2018 учебному году»</w:t>
      </w:r>
    </w:p>
    <w:p w:rsidR="0086526B" w:rsidRPr="00AB709D" w:rsidRDefault="0086526B" w:rsidP="0086526B">
      <w:pPr>
        <w:ind w:left="-360" w:firstLine="360"/>
        <w:jc w:val="center"/>
      </w:pPr>
    </w:p>
    <w:p w:rsidR="0086526B" w:rsidRPr="00AB709D" w:rsidRDefault="0086526B" w:rsidP="0086526B">
      <w:pPr>
        <w:ind w:left="-360" w:firstLine="360"/>
        <w:jc w:val="both"/>
      </w:pPr>
    </w:p>
    <w:p w:rsidR="0086526B" w:rsidRDefault="0086526B" w:rsidP="0086526B">
      <w:pPr>
        <w:widowControl w:val="0"/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В соответствии с приказом Департамента образования и науки Приморского края от 19.07.17 № 23а-1353 «Об организации проведения приемки организаций, осуществляющих образовательную деятельность, к началу 2017-2018 учебного года» внести изменения в постановление от 13.06.2017 № 846-па «О подготовке образовательных учреждений Михайловского муниципального района к новому 2017-2018 учебному году», администрация Михайловского муниципального района</w:t>
      </w:r>
    </w:p>
    <w:p w:rsidR="0086526B" w:rsidRDefault="0086526B" w:rsidP="0086526B">
      <w:pPr>
        <w:widowControl w:val="0"/>
        <w:spacing w:line="360" w:lineRule="auto"/>
        <w:ind w:firstLine="709"/>
        <w:jc w:val="both"/>
        <w:rPr>
          <w:spacing w:val="2"/>
        </w:rPr>
      </w:pPr>
    </w:p>
    <w:p w:rsidR="0086526B" w:rsidRPr="00AB709D" w:rsidRDefault="0086526B" w:rsidP="0086526B">
      <w:pPr>
        <w:spacing w:line="360" w:lineRule="auto"/>
        <w:rPr>
          <w:b/>
          <w:spacing w:val="2"/>
        </w:rPr>
      </w:pPr>
      <w:r w:rsidRPr="00AB709D">
        <w:rPr>
          <w:b/>
          <w:spacing w:val="2"/>
        </w:rPr>
        <w:t>ПОСТАНОВЛЯЕТ:</w:t>
      </w:r>
    </w:p>
    <w:p w:rsidR="0086526B" w:rsidRDefault="0086526B" w:rsidP="0086526B">
      <w:pPr>
        <w:spacing w:line="360" w:lineRule="auto"/>
        <w:jc w:val="both"/>
      </w:pPr>
      <w:r>
        <w:t xml:space="preserve">           Внес</w:t>
      </w:r>
      <w:r w:rsidRPr="007A59D7">
        <w:t>ти изменения в постановление администрации Михайловского муниципального района от 13.06.17 № 846-па «О подготовке образовательных учреждений Михайловского муниципального района к новому 2017-2018 учебному году»</w:t>
      </w:r>
      <w:r>
        <w:t>:</w:t>
      </w:r>
    </w:p>
    <w:p w:rsidR="0086526B" w:rsidRPr="007A59D7" w:rsidRDefault="0086526B" w:rsidP="0086526B">
      <w:pPr>
        <w:spacing w:line="360" w:lineRule="auto"/>
        <w:ind w:left="-360" w:firstLine="360"/>
        <w:jc w:val="both"/>
      </w:pPr>
      <w:r>
        <w:t>1. Пункт № 2 изложить в новой редакции:</w:t>
      </w:r>
    </w:p>
    <w:p w:rsidR="0086526B" w:rsidRDefault="0086526B" w:rsidP="0086526B">
      <w:pPr>
        <w:widowControl w:val="0"/>
        <w:tabs>
          <w:tab w:val="left" w:pos="851"/>
        </w:tabs>
        <w:spacing w:line="360" w:lineRule="auto"/>
        <w:jc w:val="both"/>
      </w:pPr>
      <w:r>
        <w:t xml:space="preserve">            Провести проверку готовности </w:t>
      </w:r>
      <w:r w:rsidRPr="00572BE8">
        <w:t>образовательных</w:t>
      </w:r>
      <w:r>
        <w:t xml:space="preserve"> учреждений Миха</w:t>
      </w:r>
      <w:r>
        <w:t>й</w:t>
      </w:r>
      <w:r>
        <w:t xml:space="preserve">ловского </w:t>
      </w:r>
      <w:r w:rsidRPr="00572BE8">
        <w:t>муниципального района к новому 201</w:t>
      </w:r>
      <w:r>
        <w:t>7</w:t>
      </w:r>
      <w:r w:rsidRPr="00572BE8">
        <w:t>-201</w:t>
      </w:r>
      <w:r>
        <w:t>8</w:t>
      </w:r>
      <w:r w:rsidRPr="00572BE8">
        <w:t xml:space="preserve"> учебному году</w:t>
      </w:r>
      <w:r>
        <w:t xml:space="preserve"> в</w:t>
      </w:r>
      <w:r w:rsidRPr="00414627">
        <w:t xml:space="preserve"> </w:t>
      </w:r>
      <w:r>
        <w:t>период с 10 августа 2017 г по 16 августа 2017 года.</w:t>
      </w:r>
    </w:p>
    <w:p w:rsidR="0086526B" w:rsidRDefault="0086526B" w:rsidP="0086526B">
      <w:pPr>
        <w:widowControl w:val="0"/>
        <w:tabs>
          <w:tab w:val="left" w:pos="851"/>
        </w:tabs>
        <w:spacing w:line="360" w:lineRule="auto"/>
        <w:jc w:val="both"/>
      </w:pPr>
      <w:r>
        <w:t>2. Пункт № 4 (приложение № 2) изложить в новой редакции:</w:t>
      </w:r>
    </w:p>
    <w:p w:rsidR="0086526B" w:rsidRDefault="0086526B" w:rsidP="0086526B">
      <w:pPr>
        <w:widowControl w:val="0"/>
        <w:tabs>
          <w:tab w:val="left" w:pos="851"/>
        </w:tabs>
        <w:spacing w:line="360" w:lineRule="auto"/>
        <w:ind w:firstLine="851"/>
        <w:jc w:val="both"/>
      </w:pPr>
      <w:r>
        <w:t xml:space="preserve"> Утвердить график приемки образовательных учреждений к новому 2017-2018 учебному году (приложение № 2).</w:t>
      </w:r>
    </w:p>
    <w:p w:rsidR="0086526B" w:rsidRDefault="0086526B" w:rsidP="0086526B">
      <w:pPr>
        <w:widowControl w:val="0"/>
        <w:tabs>
          <w:tab w:val="left" w:pos="851"/>
        </w:tabs>
        <w:spacing w:line="360" w:lineRule="auto"/>
        <w:ind w:firstLine="851"/>
        <w:jc w:val="both"/>
      </w:pPr>
    </w:p>
    <w:p w:rsidR="0086526B" w:rsidRDefault="0086526B" w:rsidP="0086526B">
      <w:pPr>
        <w:widowControl w:val="0"/>
        <w:tabs>
          <w:tab w:val="left" w:pos="851"/>
        </w:tabs>
        <w:spacing w:line="360" w:lineRule="auto"/>
        <w:ind w:firstLine="851"/>
        <w:jc w:val="both"/>
      </w:pPr>
    </w:p>
    <w:p w:rsidR="0086526B" w:rsidRPr="0085472F" w:rsidRDefault="0086526B" w:rsidP="00865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678"/>
        <w:jc w:val="center"/>
      </w:pPr>
      <w:r w:rsidRPr="0085472F">
        <w:t xml:space="preserve">Приложение № </w:t>
      </w:r>
      <w:r>
        <w:t>2</w:t>
      </w:r>
    </w:p>
    <w:p w:rsidR="0086526B" w:rsidRPr="0085472F" w:rsidRDefault="0086526B" w:rsidP="0086526B">
      <w:pPr>
        <w:widowControl w:val="0"/>
        <w:shd w:val="clear" w:color="auto" w:fill="FFFFFF"/>
        <w:autoSpaceDE w:val="0"/>
        <w:autoSpaceDN w:val="0"/>
        <w:adjustRightInd w:val="0"/>
        <w:ind w:left="4678"/>
        <w:jc w:val="center"/>
      </w:pPr>
      <w:r w:rsidRPr="0085472F">
        <w:t>к постановлению администрации</w:t>
      </w:r>
    </w:p>
    <w:p w:rsidR="0086526B" w:rsidRPr="0085472F" w:rsidRDefault="0086526B" w:rsidP="0086526B">
      <w:pPr>
        <w:widowControl w:val="0"/>
        <w:shd w:val="clear" w:color="auto" w:fill="FFFFFF"/>
        <w:autoSpaceDE w:val="0"/>
        <w:autoSpaceDN w:val="0"/>
        <w:adjustRightInd w:val="0"/>
        <w:ind w:left="4678"/>
        <w:jc w:val="center"/>
      </w:pPr>
      <w:r w:rsidRPr="0085472F">
        <w:t>Михайловского муниципального района</w:t>
      </w:r>
    </w:p>
    <w:p w:rsidR="0086526B" w:rsidRPr="0085472F" w:rsidRDefault="0086526B" w:rsidP="0086526B">
      <w:pPr>
        <w:widowControl w:val="0"/>
        <w:shd w:val="clear" w:color="auto" w:fill="FFFFFF"/>
        <w:autoSpaceDE w:val="0"/>
        <w:autoSpaceDN w:val="0"/>
        <w:adjustRightInd w:val="0"/>
        <w:ind w:left="4678"/>
        <w:jc w:val="center"/>
      </w:pPr>
      <w:r w:rsidRPr="0085472F">
        <w:t xml:space="preserve">от </w:t>
      </w:r>
      <w:r>
        <w:t>________</w:t>
      </w:r>
      <w:r w:rsidRPr="0085472F">
        <w:t xml:space="preserve"> № </w:t>
      </w:r>
      <w:r>
        <w:t>______</w:t>
      </w:r>
    </w:p>
    <w:p w:rsidR="0086526B" w:rsidRPr="0085472F" w:rsidRDefault="0086526B" w:rsidP="0086526B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</w:pPr>
    </w:p>
    <w:p w:rsidR="0086526B" w:rsidRDefault="0086526B" w:rsidP="0086526B">
      <w:pPr>
        <w:jc w:val="center"/>
        <w:rPr>
          <w:b/>
        </w:rPr>
      </w:pPr>
      <w:r w:rsidRPr="00952CDE">
        <w:rPr>
          <w:b/>
        </w:rPr>
        <w:t xml:space="preserve">График приемки образовательных учреждений </w:t>
      </w:r>
    </w:p>
    <w:p w:rsidR="0086526B" w:rsidRDefault="0086526B" w:rsidP="0086526B">
      <w:pPr>
        <w:jc w:val="center"/>
        <w:rPr>
          <w:b/>
        </w:rPr>
      </w:pPr>
      <w:r w:rsidRPr="00952CDE">
        <w:rPr>
          <w:b/>
        </w:rPr>
        <w:t>к новому 201</w:t>
      </w:r>
      <w:r>
        <w:rPr>
          <w:b/>
        </w:rPr>
        <w:t>7</w:t>
      </w:r>
      <w:r w:rsidRPr="00952CDE">
        <w:rPr>
          <w:b/>
        </w:rPr>
        <w:t>-201</w:t>
      </w:r>
      <w:r>
        <w:rPr>
          <w:b/>
        </w:rPr>
        <w:t>8</w:t>
      </w:r>
      <w:r w:rsidRPr="00952CDE">
        <w:rPr>
          <w:b/>
        </w:rPr>
        <w:t xml:space="preserve"> уче</w:t>
      </w:r>
      <w:r w:rsidRPr="00952CDE">
        <w:rPr>
          <w:b/>
        </w:rPr>
        <w:t>б</w:t>
      </w:r>
      <w:r w:rsidRPr="00952CDE">
        <w:rPr>
          <w:b/>
        </w:rPr>
        <w:t>ному году</w:t>
      </w:r>
    </w:p>
    <w:p w:rsidR="0086526B" w:rsidRPr="00952CDE" w:rsidRDefault="0086526B" w:rsidP="0086526B">
      <w:pPr>
        <w:jc w:val="center"/>
        <w:rPr>
          <w:b/>
        </w:rPr>
      </w:pPr>
    </w:p>
    <w:tbl>
      <w:tblPr>
        <w:tblW w:w="9747" w:type="dxa"/>
        <w:tblLook w:val="01E0"/>
      </w:tblPr>
      <w:tblGrid>
        <w:gridCol w:w="699"/>
        <w:gridCol w:w="2528"/>
        <w:gridCol w:w="6520"/>
      </w:tblGrid>
      <w:tr w:rsidR="0086526B" w:rsidRPr="00952CDE" w:rsidTr="00E04C18">
        <w:trPr>
          <w:trHeight w:val="481"/>
        </w:trPr>
        <w:tc>
          <w:tcPr>
            <w:tcW w:w="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pPr>
              <w:jc w:val="center"/>
            </w:pPr>
            <w:proofErr w:type="spellStart"/>
            <w:proofErr w:type="gramStart"/>
            <w:r w:rsidRPr="00952CDE">
              <w:t>п</w:t>
            </w:r>
            <w:proofErr w:type="spellEnd"/>
            <w:proofErr w:type="gramEnd"/>
            <w:r w:rsidRPr="00952CDE">
              <w:t>/</w:t>
            </w:r>
            <w:proofErr w:type="spellStart"/>
            <w:r w:rsidRPr="00952CDE">
              <w:t>п</w:t>
            </w:r>
            <w:proofErr w:type="spellEnd"/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  <w:r w:rsidRPr="00952CDE">
              <w:t>Дата пр</w:t>
            </w:r>
            <w:r w:rsidRPr="00952CDE">
              <w:t>и</w:t>
            </w:r>
            <w:r w:rsidRPr="00952CDE">
              <w:t>емки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526B" w:rsidRPr="00952CDE" w:rsidRDefault="0086526B" w:rsidP="00E04C18">
            <w:pPr>
              <w:jc w:val="center"/>
            </w:pPr>
            <w:r w:rsidRPr="00952CDE">
              <w:t>Наимен</w:t>
            </w:r>
            <w:r w:rsidRPr="00952CDE">
              <w:t>о</w:t>
            </w:r>
            <w:r w:rsidRPr="00952CDE">
              <w:t>вание ОО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  <w:r w:rsidRPr="00952CDE">
              <w:t>10.08.201</w:t>
            </w:r>
            <w:r>
              <w:t>7</w:t>
            </w:r>
          </w:p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 xml:space="preserve">МБОУ ООШ </w:t>
            </w:r>
            <w:proofErr w:type="gramStart"/>
            <w:r w:rsidRPr="00952CDE">
              <w:t>с</w:t>
            </w:r>
            <w:proofErr w:type="gramEnd"/>
            <w:r w:rsidRPr="00952CDE">
              <w:t>. Данило</w:t>
            </w:r>
            <w:r w:rsidRPr="00952CDE">
              <w:t>в</w:t>
            </w:r>
            <w:r w:rsidRPr="00952CDE">
              <w:t>ка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 xml:space="preserve">МБОУ СОШ </w:t>
            </w:r>
            <w:proofErr w:type="gramStart"/>
            <w:r w:rsidRPr="00952CDE">
              <w:t>с</w:t>
            </w:r>
            <w:proofErr w:type="gramEnd"/>
            <w:r w:rsidRPr="00952CDE">
              <w:t>. Осиновка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>МДОБУ № 3 «Б</w:t>
            </w:r>
            <w:r w:rsidRPr="00952CDE">
              <w:t>е</w:t>
            </w:r>
            <w:r w:rsidRPr="00952CDE">
              <w:t xml:space="preserve">резка» </w:t>
            </w:r>
            <w:proofErr w:type="gramStart"/>
            <w:r>
              <w:t>с</w:t>
            </w:r>
            <w:proofErr w:type="gramEnd"/>
            <w:r>
              <w:t>. Михайловка (</w:t>
            </w:r>
            <w:r w:rsidRPr="00952CDE">
              <w:t>с. Ляличи</w:t>
            </w:r>
            <w:r>
              <w:t>)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 xml:space="preserve">МБОУ СОШ с. Ляличи 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>МБОУ СОШ с. Кремово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  <w:r w:rsidRPr="00952CDE">
              <w:t>11.08.201</w:t>
            </w:r>
            <w:r>
              <w:t>7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>МБОУ СОШ № 1 п. Новошахти</w:t>
            </w:r>
            <w:r w:rsidRPr="00952CDE">
              <w:t>н</w:t>
            </w:r>
            <w:r w:rsidRPr="00952CDE">
              <w:t>ский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>МБОУ СОШ № 2 п. Новошахти</w:t>
            </w:r>
            <w:r w:rsidRPr="00952CDE">
              <w:t>н</w:t>
            </w:r>
            <w:r w:rsidRPr="00952CDE">
              <w:t>ский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1E582A" w:rsidRDefault="0086526B" w:rsidP="00E04C18">
            <w:pPr>
              <w:rPr>
                <w:color w:val="auto"/>
              </w:rPr>
            </w:pPr>
            <w:r w:rsidRPr="001E582A">
              <w:rPr>
                <w:color w:val="auto"/>
              </w:rPr>
              <w:t xml:space="preserve">КГКУ «Центр содействия семейному устройству </w:t>
            </w:r>
            <w:proofErr w:type="spellStart"/>
            <w:r w:rsidRPr="001E582A">
              <w:rPr>
                <w:color w:val="auto"/>
              </w:rPr>
              <w:t>пгт</w:t>
            </w:r>
            <w:proofErr w:type="spellEnd"/>
            <w:r>
              <w:t>.</w:t>
            </w:r>
            <w:r w:rsidRPr="001E582A">
              <w:rPr>
                <w:color w:val="auto"/>
              </w:rPr>
              <w:t xml:space="preserve"> Новошахтинский»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Default="0086526B" w:rsidP="00E04C18">
            <w:r>
              <w:t>МБО ДО</w:t>
            </w:r>
            <w:r w:rsidRPr="00952CDE">
              <w:t xml:space="preserve"> ЦДТ </w:t>
            </w:r>
            <w:proofErr w:type="gramStart"/>
            <w:r>
              <w:t>с</w:t>
            </w:r>
            <w:proofErr w:type="gramEnd"/>
            <w:r>
              <w:t xml:space="preserve">. Михайловка </w:t>
            </w:r>
          </w:p>
          <w:p w:rsidR="0086526B" w:rsidRPr="00952CDE" w:rsidRDefault="0086526B" w:rsidP="00E04C18">
            <w:r>
              <w:t>(</w:t>
            </w:r>
            <w:r w:rsidRPr="00952CDE">
              <w:t>п. Новошахти</w:t>
            </w:r>
            <w:r w:rsidRPr="00952CDE">
              <w:t>н</w:t>
            </w:r>
            <w:r w:rsidRPr="00952CDE">
              <w:t>ский</w:t>
            </w:r>
            <w:r>
              <w:t>)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>МДОБУ № 39 «З</w:t>
            </w:r>
            <w:r w:rsidRPr="00952CDE">
              <w:t>о</w:t>
            </w:r>
            <w:r w:rsidRPr="00952CDE">
              <w:t xml:space="preserve">лотой ключик» </w:t>
            </w:r>
          </w:p>
          <w:p w:rsidR="0086526B" w:rsidRPr="00952CDE" w:rsidRDefault="0086526B" w:rsidP="00E04C18">
            <w:r w:rsidRPr="00952CDE">
              <w:t>п. Новошахти</w:t>
            </w:r>
            <w:r w:rsidRPr="00952CDE">
              <w:t>н</w:t>
            </w:r>
            <w:r w:rsidRPr="00952CDE">
              <w:t>ский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>МДОБУ № 32 «Росинка» п. Новоша</w:t>
            </w:r>
            <w:r w:rsidRPr="00952CDE">
              <w:t>х</w:t>
            </w:r>
            <w:r w:rsidRPr="00952CDE">
              <w:t>тинский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Default="0086526B" w:rsidP="00E04C18">
            <w:pPr>
              <w:jc w:val="center"/>
            </w:pPr>
            <w:r w:rsidRPr="00952CDE">
              <w:t>1</w:t>
            </w:r>
            <w:r>
              <w:t>4</w:t>
            </w:r>
            <w:r w:rsidRPr="00952CDE">
              <w:t>.08.201</w:t>
            </w:r>
            <w:r>
              <w:t>7</w:t>
            </w:r>
          </w:p>
          <w:p w:rsidR="0086526B" w:rsidRPr="00952CDE" w:rsidRDefault="0086526B" w:rsidP="00E04C18">
            <w:pPr>
              <w:jc w:val="center"/>
            </w:pPr>
            <w:r>
              <w:t>с 09:00 до 13:00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 xml:space="preserve">МБОУ ОСОШ </w:t>
            </w:r>
            <w:proofErr w:type="gramStart"/>
            <w:r w:rsidRPr="00952CDE">
              <w:t>с</w:t>
            </w:r>
            <w:proofErr w:type="gramEnd"/>
            <w:r w:rsidRPr="00952CDE">
              <w:t>. Миха</w:t>
            </w:r>
            <w:r w:rsidRPr="00952CDE">
              <w:t>й</w:t>
            </w:r>
            <w:r w:rsidRPr="00952CDE">
              <w:t>ловка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 xml:space="preserve">МБОУ СОШ им. А.И. Крушанова </w:t>
            </w:r>
            <w:proofErr w:type="gramStart"/>
            <w:r w:rsidRPr="00952CDE">
              <w:t>с</w:t>
            </w:r>
            <w:proofErr w:type="gramEnd"/>
            <w:r w:rsidRPr="00952CDE">
              <w:t>. М</w:t>
            </w:r>
            <w:r w:rsidRPr="00952CDE">
              <w:t>и</w:t>
            </w:r>
            <w:r w:rsidRPr="00952CDE">
              <w:t>хайловка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>
              <w:t>М</w:t>
            </w:r>
            <w:r w:rsidRPr="00952CDE">
              <w:t>Б</w:t>
            </w:r>
            <w:r>
              <w:t>О ДО</w:t>
            </w:r>
            <w:r w:rsidRPr="00952CDE">
              <w:t xml:space="preserve"> ДЮСШ </w:t>
            </w:r>
            <w:proofErr w:type="gramStart"/>
            <w:r w:rsidRPr="00952CDE">
              <w:t>с</w:t>
            </w:r>
            <w:proofErr w:type="gramEnd"/>
            <w:r w:rsidRPr="00952CDE">
              <w:t>. Миха</w:t>
            </w:r>
            <w:r w:rsidRPr="00952CDE">
              <w:t>й</w:t>
            </w:r>
            <w:r w:rsidRPr="00952CDE">
              <w:t>ловка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>
              <w:t>МБО ДО</w:t>
            </w:r>
            <w:r w:rsidRPr="00952CDE">
              <w:t xml:space="preserve"> ЦДТ </w:t>
            </w:r>
            <w:proofErr w:type="gramStart"/>
            <w:r w:rsidRPr="00952CDE">
              <w:t>с</w:t>
            </w:r>
            <w:proofErr w:type="gramEnd"/>
            <w:r w:rsidRPr="00952CDE">
              <w:t>. Миха</w:t>
            </w:r>
            <w:r w:rsidRPr="00952CDE">
              <w:t>й</w:t>
            </w:r>
            <w:r w:rsidRPr="00952CDE">
              <w:t>ловка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Default="0086526B" w:rsidP="00E04C18">
            <w:pPr>
              <w:jc w:val="center"/>
            </w:pPr>
            <w:r w:rsidRPr="00952CDE">
              <w:t>1</w:t>
            </w:r>
            <w:r>
              <w:t>4</w:t>
            </w:r>
            <w:r w:rsidRPr="00952CDE">
              <w:t>.08.201</w:t>
            </w:r>
            <w:r>
              <w:t>7</w:t>
            </w:r>
          </w:p>
          <w:p w:rsidR="0086526B" w:rsidRPr="00952CDE" w:rsidRDefault="0086526B" w:rsidP="00E04C18">
            <w:pPr>
              <w:jc w:val="center"/>
            </w:pPr>
            <w:r>
              <w:t>с 14:00 до 17:00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 xml:space="preserve">МДОБУ № 33 «Ручеек» </w:t>
            </w:r>
            <w:proofErr w:type="gramStart"/>
            <w:r w:rsidRPr="00952CDE">
              <w:t>с</w:t>
            </w:r>
            <w:proofErr w:type="gramEnd"/>
            <w:r w:rsidRPr="00952CDE">
              <w:t>. Миха</w:t>
            </w:r>
            <w:r w:rsidRPr="00952CDE">
              <w:t>й</w:t>
            </w:r>
            <w:r w:rsidRPr="00952CDE">
              <w:t>ловка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pPr>
              <w:tabs>
                <w:tab w:val="left" w:pos="4568"/>
              </w:tabs>
            </w:pPr>
            <w:r w:rsidRPr="00952CDE">
              <w:t xml:space="preserve">МДОБУ № 16 «Светлячок» </w:t>
            </w:r>
            <w:proofErr w:type="gramStart"/>
            <w:r w:rsidRPr="00952CDE">
              <w:t>с</w:t>
            </w:r>
            <w:proofErr w:type="gramEnd"/>
            <w:r w:rsidRPr="00952CDE">
              <w:t>. Миха</w:t>
            </w:r>
            <w:r w:rsidRPr="00952CDE">
              <w:t>й</w:t>
            </w:r>
            <w:r w:rsidRPr="00952CDE">
              <w:t>ловка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 xml:space="preserve">МДОБУ «Буратино» </w:t>
            </w:r>
            <w:proofErr w:type="gramStart"/>
            <w:r w:rsidRPr="00952CDE">
              <w:t>с</w:t>
            </w:r>
            <w:proofErr w:type="gramEnd"/>
            <w:r w:rsidRPr="00952CDE">
              <w:t>. Миха</w:t>
            </w:r>
            <w:r w:rsidRPr="00952CDE">
              <w:t>й</w:t>
            </w:r>
            <w:r w:rsidRPr="00952CDE">
              <w:t>ловка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 xml:space="preserve">МДОБУ № 3 «Березка» </w:t>
            </w:r>
            <w:proofErr w:type="gramStart"/>
            <w:r w:rsidRPr="00952CDE">
              <w:t>с</w:t>
            </w:r>
            <w:proofErr w:type="gramEnd"/>
            <w:r w:rsidRPr="00952CDE">
              <w:t>. Миха</w:t>
            </w:r>
            <w:r w:rsidRPr="00952CDE">
              <w:t>й</w:t>
            </w:r>
            <w:r w:rsidRPr="00952CDE">
              <w:t>ловка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  <w:r w:rsidRPr="00952CDE">
              <w:t>1</w:t>
            </w:r>
            <w:r>
              <w:t>5</w:t>
            </w:r>
            <w:r w:rsidRPr="00952CDE">
              <w:t>.08.201</w:t>
            </w:r>
            <w:r>
              <w:t>7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 xml:space="preserve">МБОУ ООШ </w:t>
            </w:r>
            <w:proofErr w:type="gramStart"/>
            <w:r w:rsidRPr="00952CDE">
              <w:t>с</w:t>
            </w:r>
            <w:proofErr w:type="gramEnd"/>
            <w:r w:rsidRPr="00952CDE">
              <w:t>. Григор</w:t>
            </w:r>
            <w:r w:rsidRPr="00952CDE">
              <w:t>ь</w:t>
            </w:r>
            <w:r w:rsidRPr="00952CDE">
              <w:t>евка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 xml:space="preserve">МБОУ СОШ </w:t>
            </w:r>
            <w:proofErr w:type="gramStart"/>
            <w:r w:rsidRPr="00952CDE">
              <w:t>с</w:t>
            </w:r>
            <w:proofErr w:type="gramEnd"/>
            <w:r w:rsidRPr="00952CDE">
              <w:t>. Абрамо</w:t>
            </w:r>
            <w:r w:rsidRPr="00952CDE">
              <w:t>в</w:t>
            </w:r>
            <w:r w:rsidRPr="00952CDE">
              <w:t>ка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6526B" w:rsidRPr="00952CDE" w:rsidRDefault="0086526B" w:rsidP="00E04C18"/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 xml:space="preserve">МДОБУ № 2 «Василек» </w:t>
            </w:r>
            <w:proofErr w:type="gramStart"/>
            <w:r w:rsidRPr="00952CDE">
              <w:t>с</w:t>
            </w:r>
            <w:proofErr w:type="gramEnd"/>
            <w:r w:rsidRPr="00952CDE">
              <w:t>. Перв</w:t>
            </w:r>
            <w:r w:rsidRPr="00952CDE">
              <w:t>о</w:t>
            </w:r>
            <w:r w:rsidRPr="00952CDE">
              <w:t>майское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6526B" w:rsidRPr="00952CDE" w:rsidRDefault="0086526B" w:rsidP="00E04C18"/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>Перв</w:t>
            </w:r>
            <w:r w:rsidRPr="00952CDE">
              <w:t>о</w:t>
            </w:r>
            <w:r>
              <w:t>майская</w:t>
            </w:r>
            <w:r w:rsidRPr="00952CDE">
              <w:t xml:space="preserve"> КШИ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26B" w:rsidRPr="00952CDE" w:rsidRDefault="0086526B" w:rsidP="00E04C18"/>
        </w:tc>
        <w:tc>
          <w:tcPr>
            <w:tcW w:w="6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>МБОУ СОШ с. Перв</w:t>
            </w:r>
            <w:r w:rsidRPr="00952CDE">
              <w:t>о</w:t>
            </w:r>
            <w:r w:rsidRPr="00952CDE">
              <w:t>майское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  <w:r>
              <w:t>16</w:t>
            </w:r>
            <w:r w:rsidRPr="00952CDE">
              <w:t>.08.201</w:t>
            </w:r>
            <w:r>
              <w:t>7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 xml:space="preserve">МБОУ СОШ </w:t>
            </w:r>
            <w:proofErr w:type="gramStart"/>
            <w:r w:rsidRPr="00952CDE">
              <w:t>с</w:t>
            </w:r>
            <w:proofErr w:type="gramEnd"/>
            <w:r w:rsidRPr="00952CDE">
              <w:t>. Ивановка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>МДОБУ № 30 «Жура</w:t>
            </w:r>
            <w:r w:rsidRPr="00952CDE">
              <w:t>в</w:t>
            </w:r>
            <w:r w:rsidRPr="00952CDE">
              <w:t xml:space="preserve">лик» </w:t>
            </w:r>
            <w:proofErr w:type="gramStart"/>
            <w:r w:rsidRPr="00952CDE">
              <w:t>с</w:t>
            </w:r>
            <w:proofErr w:type="gramEnd"/>
            <w:r w:rsidRPr="00952CDE">
              <w:t>. Ивановка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 xml:space="preserve">МБОУ СОШ с. </w:t>
            </w:r>
            <w:proofErr w:type="spellStart"/>
            <w:r w:rsidRPr="00952CDE">
              <w:t>Ширяевка</w:t>
            </w:r>
            <w:proofErr w:type="spellEnd"/>
            <w:r>
              <w:t xml:space="preserve"> 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 xml:space="preserve">МБОУ ООШ </w:t>
            </w:r>
            <w:proofErr w:type="gramStart"/>
            <w:r w:rsidRPr="00952CDE">
              <w:t>с</w:t>
            </w:r>
            <w:proofErr w:type="gramEnd"/>
            <w:r w:rsidRPr="00952CDE">
              <w:t>. Николае</w:t>
            </w:r>
            <w:r w:rsidRPr="00952CDE">
              <w:t>в</w:t>
            </w:r>
            <w:r w:rsidRPr="00952CDE">
              <w:t>ка</w:t>
            </w:r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 xml:space="preserve">МБОУ НОШ с. </w:t>
            </w:r>
            <w:proofErr w:type="gramStart"/>
            <w:r w:rsidRPr="00952CDE">
              <w:t>Горное</w:t>
            </w:r>
            <w:proofErr w:type="gramEnd"/>
          </w:p>
        </w:tc>
      </w:tr>
      <w:tr w:rsidR="0086526B" w:rsidRPr="00952CDE" w:rsidTr="00E04C18">
        <w:trPr>
          <w:trHeight w:val="357"/>
        </w:trPr>
        <w:tc>
          <w:tcPr>
            <w:tcW w:w="6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86526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526B" w:rsidRPr="00952CDE" w:rsidRDefault="0086526B" w:rsidP="00E04C18">
            <w:pPr>
              <w:jc w:val="center"/>
            </w:pPr>
          </w:p>
        </w:tc>
        <w:tc>
          <w:tcPr>
            <w:tcW w:w="6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526B" w:rsidRPr="00952CDE" w:rsidRDefault="0086526B" w:rsidP="00E04C18">
            <w:r w:rsidRPr="00952CDE">
              <w:t>МДОБУ № 30 «Жура</w:t>
            </w:r>
            <w:r w:rsidRPr="00952CDE">
              <w:t>в</w:t>
            </w:r>
            <w:r w:rsidRPr="00952CDE">
              <w:t xml:space="preserve">лик» </w:t>
            </w:r>
            <w:proofErr w:type="gramStart"/>
            <w:r>
              <w:t>с</w:t>
            </w:r>
            <w:proofErr w:type="gramEnd"/>
            <w:r>
              <w:t>. Ивановка (</w:t>
            </w:r>
            <w:r w:rsidRPr="00952CDE">
              <w:t>п. Горное</w:t>
            </w:r>
            <w:r>
              <w:t>)</w:t>
            </w:r>
          </w:p>
        </w:tc>
      </w:tr>
    </w:tbl>
    <w:p w:rsidR="0086526B" w:rsidRDefault="0086526B" w:rsidP="0086526B">
      <w:pPr>
        <w:widowControl w:val="0"/>
        <w:tabs>
          <w:tab w:val="left" w:pos="851"/>
        </w:tabs>
        <w:spacing w:line="360" w:lineRule="auto"/>
        <w:ind w:firstLine="851"/>
        <w:jc w:val="both"/>
        <w:sectPr w:rsidR="0086526B" w:rsidSect="00414627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86526B" w:rsidRDefault="0086526B" w:rsidP="0086526B">
      <w:pPr>
        <w:widowControl w:val="0"/>
        <w:tabs>
          <w:tab w:val="left" w:pos="1276"/>
        </w:tabs>
        <w:spacing w:line="360" w:lineRule="auto"/>
        <w:ind w:firstLine="851"/>
        <w:jc w:val="both"/>
      </w:pPr>
      <w:r>
        <w:t xml:space="preserve">3. </w:t>
      </w:r>
      <w:r w:rsidRPr="00952CDE">
        <w:t>Муниципальному казённому учреждению «Управление по организац</w:t>
      </w:r>
      <w:r w:rsidRPr="00952CDE">
        <w:t>и</w:t>
      </w:r>
      <w:r w:rsidRPr="00952CDE">
        <w:t>онно-техническому обеспечению деятельности администрации Михайло</w:t>
      </w:r>
      <w:r w:rsidRPr="00952CDE">
        <w:t>в</w:t>
      </w:r>
      <w:r w:rsidRPr="00952CDE">
        <w:t>ского муниципального района» (Шевченко) обеспечить размещение настоящего пост</w:t>
      </w:r>
      <w:r w:rsidRPr="00952CDE">
        <w:t>а</w:t>
      </w:r>
      <w:r w:rsidRPr="00952CDE">
        <w:t>новления в сети Интернет на официальном сайте Михайловского муниц</w:t>
      </w:r>
      <w:r w:rsidRPr="00952CDE">
        <w:t>и</w:t>
      </w:r>
      <w:r w:rsidRPr="00952CDE">
        <w:t>пального района.</w:t>
      </w:r>
    </w:p>
    <w:p w:rsidR="0086526B" w:rsidRDefault="0086526B" w:rsidP="0086526B">
      <w:pPr>
        <w:widowControl w:val="0"/>
        <w:tabs>
          <w:tab w:val="left" w:pos="1276"/>
        </w:tabs>
        <w:spacing w:line="360" w:lineRule="auto"/>
        <w:ind w:firstLine="851"/>
        <w:jc w:val="both"/>
      </w:pPr>
      <w:r>
        <w:t>4. Постановление вступает в силу с момента его размещения на официал</w:t>
      </w:r>
      <w:r>
        <w:t>ь</w:t>
      </w:r>
      <w:r>
        <w:t>ном сайте администрации Михайловского муниципального района.</w:t>
      </w:r>
    </w:p>
    <w:p w:rsidR="0086526B" w:rsidRPr="00886FF6" w:rsidRDefault="0086526B" w:rsidP="0086526B">
      <w:pPr>
        <w:widowControl w:val="0"/>
        <w:tabs>
          <w:tab w:val="left" w:pos="1276"/>
        </w:tabs>
        <w:spacing w:line="360" w:lineRule="auto"/>
        <w:ind w:firstLine="851"/>
        <w:jc w:val="both"/>
        <w:rPr>
          <w:szCs w:val="24"/>
        </w:rPr>
      </w:pPr>
      <w:r>
        <w:t xml:space="preserve">5. </w:t>
      </w:r>
      <w:proofErr w:type="gramStart"/>
      <w:r w:rsidRPr="006411B0">
        <w:t>Контроль за</w:t>
      </w:r>
      <w:proofErr w:type="gramEnd"/>
      <w:r w:rsidRPr="006411B0">
        <w:t xml:space="preserve"> выполнением данного постановления возложить на заместителя главы администрации муниципального района </w:t>
      </w:r>
      <w:r>
        <w:t xml:space="preserve">Е.А. </w:t>
      </w:r>
      <w:proofErr w:type="spellStart"/>
      <w:r>
        <w:t>Саломай</w:t>
      </w:r>
      <w:proofErr w:type="spellEnd"/>
      <w:r w:rsidRPr="006411B0">
        <w:t>.</w:t>
      </w:r>
    </w:p>
    <w:p w:rsidR="0086526B" w:rsidRDefault="0086526B" w:rsidP="0086526B">
      <w:pPr>
        <w:spacing w:line="276" w:lineRule="auto"/>
        <w:ind w:right="-2"/>
        <w:jc w:val="both"/>
      </w:pPr>
    </w:p>
    <w:p w:rsidR="0086526B" w:rsidRPr="006411B0" w:rsidRDefault="0086526B" w:rsidP="0086526B">
      <w:pPr>
        <w:spacing w:line="276" w:lineRule="auto"/>
        <w:ind w:right="-2"/>
        <w:jc w:val="both"/>
      </w:pPr>
    </w:p>
    <w:p w:rsidR="0086526B" w:rsidRDefault="0086526B" w:rsidP="0086526B">
      <w:pPr>
        <w:ind w:right="-2"/>
        <w:jc w:val="both"/>
        <w:rPr>
          <w:b/>
        </w:rPr>
      </w:pPr>
      <w:r>
        <w:rPr>
          <w:b/>
        </w:rPr>
        <w:t>Глава</w:t>
      </w:r>
      <w:r w:rsidRPr="006411B0">
        <w:rPr>
          <w:b/>
        </w:rPr>
        <w:t xml:space="preserve"> Михайловского муниципального района </w:t>
      </w:r>
      <w:r>
        <w:rPr>
          <w:b/>
        </w:rPr>
        <w:t>–</w:t>
      </w:r>
    </w:p>
    <w:p w:rsidR="0086526B" w:rsidRPr="006411B0" w:rsidRDefault="0086526B" w:rsidP="0086526B">
      <w:pPr>
        <w:tabs>
          <w:tab w:val="left" w:pos="8122"/>
        </w:tabs>
        <w:ind w:right="-2"/>
        <w:rPr>
          <w:b/>
        </w:rPr>
      </w:pPr>
      <w:r>
        <w:rPr>
          <w:b/>
        </w:rPr>
        <w:t>Г</w:t>
      </w:r>
      <w:r w:rsidRPr="006411B0">
        <w:rPr>
          <w:b/>
        </w:rPr>
        <w:t>лав</w:t>
      </w:r>
      <w:r>
        <w:rPr>
          <w:b/>
        </w:rPr>
        <w:t>а</w:t>
      </w:r>
      <w:r w:rsidRPr="006411B0">
        <w:rPr>
          <w:b/>
        </w:rPr>
        <w:t xml:space="preserve"> администрации района        </w:t>
      </w:r>
      <w:r>
        <w:rPr>
          <w:b/>
        </w:rPr>
        <w:t xml:space="preserve">   </w:t>
      </w:r>
      <w:r w:rsidRPr="006411B0">
        <w:rPr>
          <w:b/>
        </w:rPr>
        <w:t xml:space="preserve">                    </w:t>
      </w:r>
      <w:r>
        <w:rPr>
          <w:b/>
        </w:rPr>
        <w:t xml:space="preserve">                         В.В.</w:t>
      </w:r>
      <w:r w:rsidRPr="006411B0">
        <w:rPr>
          <w:b/>
        </w:rPr>
        <w:t>Арх</w:t>
      </w:r>
      <w:r w:rsidRPr="006411B0">
        <w:rPr>
          <w:b/>
        </w:rPr>
        <w:t>и</w:t>
      </w:r>
      <w:r w:rsidRPr="006411B0">
        <w:rPr>
          <w:b/>
        </w:rPr>
        <w:t>пов</w:t>
      </w:r>
    </w:p>
    <w:p w:rsidR="005312D4" w:rsidRDefault="005312D4" w:rsidP="0086526B"/>
    <w:sectPr w:rsidR="005312D4" w:rsidSect="0053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C7045"/>
    <w:multiLevelType w:val="hybridMultilevel"/>
    <w:tmpl w:val="A7A4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526B"/>
    <w:rsid w:val="005312D4"/>
    <w:rsid w:val="0086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6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2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26B"/>
    <w:rPr>
      <w:rFonts w:ascii="Tahoma" w:eastAsia="Times New Roman" w:hAnsi="Tahoma" w:cs="Tahoma"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531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2017-07-21T05:59:00Z</cp:lastPrinted>
  <dcterms:created xsi:type="dcterms:W3CDTF">2017-07-21T06:02:00Z</dcterms:created>
  <dcterms:modified xsi:type="dcterms:W3CDTF">2017-07-21T06:02:00Z</dcterms:modified>
</cp:coreProperties>
</file>